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5A36" w14:textId="46008FB0" w:rsidR="006365EF" w:rsidRDefault="006365EF">
      <w:r>
        <w:t xml:space="preserve">Below </w:t>
      </w:r>
      <w:proofErr w:type="gramStart"/>
      <w:r>
        <w:t>find</w:t>
      </w:r>
      <w:proofErr w:type="gramEnd"/>
      <w:r>
        <w:t xml:space="preserve"> a guide to answers you may wish to give and comments you may wish to make to support the WSWA’s position. As an individual of course, feel free to score the questions as you feel appropriate (you are in no way bound by the suggestions below).</w:t>
      </w:r>
    </w:p>
    <w:p w14:paraId="29793503" w14:textId="68D02864" w:rsidR="006365EF" w:rsidRDefault="006365EF">
      <w:r>
        <w:t>When making comments, please express these in your own words, guided if you wish by the comments below.</w:t>
      </w:r>
    </w:p>
    <w:p w14:paraId="6648DDD9" w14:textId="77777777" w:rsidR="006365EF" w:rsidRDefault="006365EF"/>
    <w:p w14:paraId="1CF7C500" w14:textId="37C39C1D" w:rsidR="00425E86" w:rsidRDefault="00CB50CF">
      <w:r>
        <w:t>Note – for Question 6 in the Your Details section, check ‘No, these are my personal views’ as below</w:t>
      </w:r>
    </w:p>
    <w:p w14:paraId="684D4094" w14:textId="6887B8C0" w:rsidR="00CB50CF" w:rsidRDefault="00CB50CF" w:rsidP="006365EF">
      <w:pPr>
        <w:jc w:val="center"/>
      </w:pPr>
      <w:r w:rsidRPr="00CB50CF">
        <w:rPr>
          <w:noProof/>
        </w:rPr>
        <w:drawing>
          <wp:inline distT="0" distB="0" distL="0" distR="0" wp14:anchorId="76B354B7" wp14:editId="3C86F6AE">
            <wp:extent cx="4810125" cy="2116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849164" cy="2133395"/>
                    </a:xfrm>
                    <a:prstGeom prst="rect">
                      <a:avLst/>
                    </a:prstGeom>
                  </pic:spPr>
                </pic:pic>
              </a:graphicData>
            </a:graphic>
          </wp:inline>
        </w:drawing>
      </w:r>
    </w:p>
    <w:p w14:paraId="39C783CE" w14:textId="7109B36F" w:rsidR="00CB50CF" w:rsidRDefault="00CB50CF"/>
    <w:p w14:paraId="1C3592E7" w14:textId="233B9BB8" w:rsidR="00216AAE" w:rsidRDefault="00847327" w:rsidP="006365EF">
      <w:pPr>
        <w:jc w:val="center"/>
      </w:pPr>
      <w:r w:rsidRPr="00847327">
        <w:drawing>
          <wp:inline distT="0" distB="0" distL="0" distR="0" wp14:anchorId="40D1A1FC" wp14:editId="2114D395">
            <wp:extent cx="4857750" cy="37426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9684" cy="3751804"/>
                    </a:xfrm>
                    <a:prstGeom prst="rect">
                      <a:avLst/>
                    </a:prstGeom>
                  </pic:spPr>
                </pic:pic>
              </a:graphicData>
            </a:graphic>
          </wp:inline>
        </w:drawing>
      </w:r>
    </w:p>
    <w:p w14:paraId="1DD19C4F" w14:textId="366B39D1" w:rsidR="00216AAE" w:rsidRDefault="00216AAE"/>
    <w:p w14:paraId="4A95DA05" w14:textId="73BF5E93" w:rsidR="00216AAE" w:rsidRDefault="00216AAE" w:rsidP="006365EF">
      <w:pPr>
        <w:jc w:val="center"/>
      </w:pPr>
      <w:r w:rsidRPr="00216AAE">
        <w:rPr>
          <w:noProof/>
        </w:rPr>
        <w:lastRenderedPageBreak/>
        <w:drawing>
          <wp:inline distT="0" distB="0" distL="0" distR="0" wp14:anchorId="3A1F537D" wp14:editId="6451D7D3">
            <wp:extent cx="4841086" cy="292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56130" cy="2933262"/>
                    </a:xfrm>
                    <a:prstGeom prst="rect">
                      <a:avLst/>
                    </a:prstGeom>
                  </pic:spPr>
                </pic:pic>
              </a:graphicData>
            </a:graphic>
          </wp:inline>
        </w:drawing>
      </w:r>
    </w:p>
    <w:p w14:paraId="0F9C25D1" w14:textId="77777777" w:rsidR="006365EF" w:rsidRDefault="006365EF" w:rsidP="006365EF">
      <w:pPr>
        <w:jc w:val="center"/>
      </w:pPr>
    </w:p>
    <w:p w14:paraId="03C10A00" w14:textId="0DFE659F" w:rsidR="00216AAE" w:rsidRDefault="00216AAE" w:rsidP="006365EF">
      <w:pPr>
        <w:jc w:val="center"/>
      </w:pPr>
      <w:r w:rsidRPr="00216AAE">
        <w:rPr>
          <w:noProof/>
        </w:rPr>
        <w:drawing>
          <wp:inline distT="0" distB="0" distL="0" distR="0" wp14:anchorId="07B02FB5" wp14:editId="4B2ADA18">
            <wp:extent cx="4840873"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6343" cy="2943075"/>
                    </a:xfrm>
                    <a:prstGeom prst="rect">
                      <a:avLst/>
                    </a:prstGeom>
                  </pic:spPr>
                </pic:pic>
              </a:graphicData>
            </a:graphic>
          </wp:inline>
        </w:drawing>
      </w:r>
    </w:p>
    <w:p w14:paraId="738D4965" w14:textId="0618C3AE" w:rsidR="00216AAE" w:rsidRDefault="00847327" w:rsidP="006365EF">
      <w:pPr>
        <w:jc w:val="center"/>
      </w:pPr>
      <w:r w:rsidRPr="00847327">
        <w:lastRenderedPageBreak/>
        <w:drawing>
          <wp:inline distT="0" distB="0" distL="0" distR="0" wp14:anchorId="7F178F12" wp14:editId="479050C2">
            <wp:extent cx="4806391" cy="3038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4593" cy="3062625"/>
                    </a:xfrm>
                    <a:prstGeom prst="rect">
                      <a:avLst/>
                    </a:prstGeom>
                  </pic:spPr>
                </pic:pic>
              </a:graphicData>
            </a:graphic>
          </wp:inline>
        </w:drawing>
      </w:r>
    </w:p>
    <w:p w14:paraId="07B21078" w14:textId="7602A5C2" w:rsidR="00216AAE" w:rsidRDefault="00455ABE" w:rsidP="006365EF">
      <w:pPr>
        <w:jc w:val="center"/>
      </w:pPr>
      <w:r w:rsidRPr="00455ABE">
        <w:drawing>
          <wp:inline distT="0" distB="0" distL="0" distR="0" wp14:anchorId="31DCCA69" wp14:editId="24812FC6">
            <wp:extent cx="4729196" cy="41795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4406" cy="4210688"/>
                    </a:xfrm>
                    <a:prstGeom prst="rect">
                      <a:avLst/>
                    </a:prstGeom>
                  </pic:spPr>
                </pic:pic>
              </a:graphicData>
            </a:graphic>
          </wp:inline>
        </w:drawing>
      </w:r>
    </w:p>
    <w:p w14:paraId="5E9E039A" w14:textId="56AAFEB6" w:rsidR="00455ABE" w:rsidRDefault="00455ABE" w:rsidP="006365EF">
      <w:pPr>
        <w:jc w:val="center"/>
      </w:pPr>
      <w:r w:rsidRPr="00455ABE">
        <w:lastRenderedPageBreak/>
        <w:drawing>
          <wp:inline distT="0" distB="0" distL="0" distR="0" wp14:anchorId="78FA7922" wp14:editId="757ECBFB">
            <wp:extent cx="4714875" cy="228482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1839" cy="2297896"/>
                    </a:xfrm>
                    <a:prstGeom prst="rect">
                      <a:avLst/>
                    </a:prstGeom>
                  </pic:spPr>
                </pic:pic>
              </a:graphicData>
            </a:graphic>
          </wp:inline>
        </w:drawing>
      </w:r>
    </w:p>
    <w:p w14:paraId="1A664074" w14:textId="44510374" w:rsidR="003B1547" w:rsidRDefault="003B1547" w:rsidP="006365EF">
      <w:pPr>
        <w:jc w:val="center"/>
      </w:pPr>
      <w:r w:rsidRPr="003B1547">
        <w:rPr>
          <w:noProof/>
        </w:rPr>
        <w:drawing>
          <wp:inline distT="0" distB="0" distL="0" distR="0" wp14:anchorId="09CB31DB" wp14:editId="39540A76">
            <wp:extent cx="4867266" cy="47205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9608" cy="4742259"/>
                    </a:xfrm>
                    <a:prstGeom prst="rect">
                      <a:avLst/>
                    </a:prstGeom>
                  </pic:spPr>
                </pic:pic>
              </a:graphicData>
            </a:graphic>
          </wp:inline>
        </w:drawing>
      </w:r>
    </w:p>
    <w:p w14:paraId="72FE4F15" w14:textId="2492C411" w:rsidR="003B1547" w:rsidRDefault="00455ABE" w:rsidP="006365EF">
      <w:pPr>
        <w:jc w:val="center"/>
      </w:pPr>
      <w:r w:rsidRPr="00455ABE">
        <w:lastRenderedPageBreak/>
        <w:drawing>
          <wp:inline distT="0" distB="0" distL="0" distR="0" wp14:anchorId="2D787813" wp14:editId="6AF0C5E3">
            <wp:extent cx="4686300" cy="260015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3583" cy="2615292"/>
                    </a:xfrm>
                    <a:prstGeom prst="rect">
                      <a:avLst/>
                    </a:prstGeom>
                  </pic:spPr>
                </pic:pic>
              </a:graphicData>
            </a:graphic>
          </wp:inline>
        </w:drawing>
      </w:r>
    </w:p>
    <w:p w14:paraId="3D15A545" w14:textId="27572169" w:rsidR="003B1547" w:rsidRDefault="001C24FB" w:rsidP="006365EF">
      <w:pPr>
        <w:jc w:val="center"/>
      </w:pPr>
      <w:r w:rsidRPr="001C24FB">
        <w:rPr>
          <w:noProof/>
        </w:rPr>
        <w:drawing>
          <wp:inline distT="0" distB="0" distL="0" distR="0" wp14:anchorId="1EF59788" wp14:editId="5A10CE85">
            <wp:extent cx="4702810" cy="827394"/>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60014" cy="855052"/>
                    </a:xfrm>
                    <a:prstGeom prst="rect">
                      <a:avLst/>
                    </a:prstGeom>
                  </pic:spPr>
                </pic:pic>
              </a:graphicData>
            </a:graphic>
          </wp:inline>
        </w:drawing>
      </w:r>
    </w:p>
    <w:p w14:paraId="54A96F18" w14:textId="0D2A2F9A" w:rsidR="001C24FB" w:rsidRDefault="001C24FB" w:rsidP="006365EF">
      <w:pPr>
        <w:jc w:val="center"/>
      </w:pPr>
      <w:r w:rsidRPr="001C24FB">
        <w:rPr>
          <w:noProof/>
        </w:rPr>
        <w:drawing>
          <wp:inline distT="0" distB="0" distL="0" distR="0" wp14:anchorId="37278D8B" wp14:editId="20DFCCDD">
            <wp:extent cx="4600575" cy="44991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14012" cy="4512284"/>
                    </a:xfrm>
                    <a:prstGeom prst="rect">
                      <a:avLst/>
                    </a:prstGeom>
                  </pic:spPr>
                </pic:pic>
              </a:graphicData>
            </a:graphic>
          </wp:inline>
        </w:drawing>
      </w:r>
    </w:p>
    <w:p w14:paraId="2670E4B0" w14:textId="5C22BF69" w:rsidR="001C24FB" w:rsidRDefault="001C24FB" w:rsidP="006365EF">
      <w:pPr>
        <w:jc w:val="center"/>
      </w:pPr>
      <w:r w:rsidRPr="001C24FB">
        <w:rPr>
          <w:noProof/>
        </w:rPr>
        <w:lastRenderedPageBreak/>
        <w:drawing>
          <wp:inline distT="0" distB="0" distL="0" distR="0" wp14:anchorId="16097140" wp14:editId="06400CB2">
            <wp:extent cx="4750435" cy="21204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2086" cy="2139078"/>
                    </a:xfrm>
                    <a:prstGeom prst="rect">
                      <a:avLst/>
                    </a:prstGeom>
                  </pic:spPr>
                </pic:pic>
              </a:graphicData>
            </a:graphic>
          </wp:inline>
        </w:drawing>
      </w:r>
    </w:p>
    <w:p w14:paraId="3C16130F" w14:textId="4623D8CB" w:rsidR="001C24FB" w:rsidRDefault="00455ABE" w:rsidP="006365EF">
      <w:pPr>
        <w:jc w:val="center"/>
      </w:pPr>
      <w:r w:rsidRPr="00455ABE">
        <w:drawing>
          <wp:inline distT="0" distB="0" distL="0" distR="0" wp14:anchorId="1045F71B" wp14:editId="6F8000BB">
            <wp:extent cx="4655185" cy="2626213"/>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89257" cy="2645435"/>
                    </a:xfrm>
                    <a:prstGeom prst="rect">
                      <a:avLst/>
                    </a:prstGeom>
                  </pic:spPr>
                </pic:pic>
              </a:graphicData>
            </a:graphic>
          </wp:inline>
        </w:drawing>
      </w:r>
    </w:p>
    <w:p w14:paraId="6840C0A8" w14:textId="5618F0C6" w:rsidR="00455ABE" w:rsidRDefault="00455ABE" w:rsidP="006365EF">
      <w:pPr>
        <w:jc w:val="center"/>
      </w:pPr>
      <w:r w:rsidRPr="00455ABE">
        <w:drawing>
          <wp:inline distT="0" distB="0" distL="0" distR="0" wp14:anchorId="15D9D278" wp14:editId="740D4A3D">
            <wp:extent cx="4626610" cy="276797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56138" cy="2785636"/>
                    </a:xfrm>
                    <a:prstGeom prst="rect">
                      <a:avLst/>
                    </a:prstGeom>
                  </pic:spPr>
                </pic:pic>
              </a:graphicData>
            </a:graphic>
          </wp:inline>
        </w:drawing>
      </w:r>
    </w:p>
    <w:p w14:paraId="74294E0F" w14:textId="1420B06B" w:rsidR="001C24FB" w:rsidRDefault="00455ABE" w:rsidP="006365EF">
      <w:pPr>
        <w:jc w:val="center"/>
      </w:pPr>
      <w:r w:rsidRPr="00455ABE">
        <w:lastRenderedPageBreak/>
        <w:drawing>
          <wp:inline distT="0" distB="0" distL="0" distR="0" wp14:anchorId="451CB470" wp14:editId="45FA6466">
            <wp:extent cx="4657837" cy="450405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69179" cy="4515023"/>
                    </a:xfrm>
                    <a:prstGeom prst="rect">
                      <a:avLst/>
                    </a:prstGeom>
                  </pic:spPr>
                </pic:pic>
              </a:graphicData>
            </a:graphic>
          </wp:inline>
        </w:drawing>
      </w:r>
      <w:bookmarkStart w:id="0" w:name="_GoBack"/>
      <w:bookmarkEnd w:id="0"/>
    </w:p>
    <w:p w14:paraId="33DD1CDC" w14:textId="77777777" w:rsidR="001C24FB" w:rsidRDefault="001C24FB"/>
    <w:sectPr w:rsidR="001C2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0CF"/>
    <w:rsid w:val="001C24FB"/>
    <w:rsid w:val="00216AAE"/>
    <w:rsid w:val="00264BD9"/>
    <w:rsid w:val="003B1547"/>
    <w:rsid w:val="00425E86"/>
    <w:rsid w:val="00455ABE"/>
    <w:rsid w:val="006365EF"/>
    <w:rsid w:val="00847327"/>
    <w:rsid w:val="00CB5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2054"/>
  <w15:chartTrackingRefBased/>
  <w15:docId w15:val="{0C0BFE7C-B9AC-4F1F-A37B-2F1D577C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7</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Thiele</dc:creator>
  <cp:keywords/>
  <dc:description/>
  <cp:lastModifiedBy>Kevin Thiele</cp:lastModifiedBy>
  <cp:revision>3</cp:revision>
  <dcterms:created xsi:type="dcterms:W3CDTF">2020-02-05T03:47:00Z</dcterms:created>
  <dcterms:modified xsi:type="dcterms:W3CDTF">2020-02-06T12:23:00Z</dcterms:modified>
</cp:coreProperties>
</file>