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A9635" w14:textId="23387EA3" w:rsidR="006B7380" w:rsidRDefault="00841AB3">
      <w:r>
        <w:t>SWC LIBRARY</w:t>
      </w:r>
      <w:r>
        <w:br/>
        <w:t>COLLECTION FLOREAT</w:t>
      </w:r>
      <w:r>
        <w:t>3</w:t>
      </w:r>
    </w:p>
    <w:p w14:paraId="495EF05B" w14:textId="5A37B54A" w:rsidR="00841AB3" w:rsidRDefault="00841AB3"/>
    <w:tbl>
      <w:tblPr>
        <w:tblW w:w="13958" w:type="dxa"/>
        <w:tblLook w:val="04A0" w:firstRow="1" w:lastRow="0" w:firstColumn="1" w:lastColumn="0" w:noHBand="0" w:noVBand="1"/>
      </w:tblPr>
      <w:tblGrid>
        <w:gridCol w:w="5670"/>
        <w:gridCol w:w="5492"/>
        <w:gridCol w:w="2796"/>
      </w:tblGrid>
      <w:tr w:rsidR="00841AB3" w:rsidRPr="00841AB3" w14:paraId="5826D031" w14:textId="31A9A514" w:rsidTr="00841AB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1464" w14:textId="77777777" w:rsidR="00841AB3" w:rsidRPr="00841AB3" w:rsidRDefault="00841AB3" w:rsidP="008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1AB3">
              <w:rPr>
                <w:rFonts w:ascii="Calibri" w:eastAsia="Times New Roman" w:hAnsi="Calibri" w:cs="Calibri"/>
                <w:color w:val="000000"/>
                <w:lang w:eastAsia="en-AU"/>
              </w:rPr>
              <w:t>A Field Guide to Banksias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0A94" w14:textId="77777777" w:rsidR="00841AB3" w:rsidRPr="00841AB3" w:rsidRDefault="00841AB3" w:rsidP="008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1AB3">
              <w:rPr>
                <w:rFonts w:ascii="Calibri" w:eastAsia="Times New Roman" w:hAnsi="Calibri" w:cs="Calibri"/>
                <w:color w:val="000000"/>
                <w:lang w:eastAsia="en-AU"/>
              </w:rPr>
              <w:t>Ivan Holliday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542EACA8" w14:textId="77777777" w:rsidR="00841AB3" w:rsidRPr="00841AB3" w:rsidRDefault="00841AB3" w:rsidP="008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41AB3" w:rsidRPr="00841AB3" w14:paraId="74B5FC0D" w14:textId="1DA2924F" w:rsidTr="00841AB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CE60" w14:textId="77777777" w:rsidR="00841AB3" w:rsidRPr="00841AB3" w:rsidRDefault="00841AB3" w:rsidP="008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1AB3">
              <w:rPr>
                <w:rFonts w:ascii="Calibri" w:eastAsia="Times New Roman" w:hAnsi="Calibri" w:cs="Calibri"/>
                <w:color w:val="000000"/>
                <w:lang w:eastAsia="en-AU"/>
              </w:rPr>
              <w:t>Australian climbing plants, with notes on their cultivation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2C45" w14:textId="77777777" w:rsidR="00841AB3" w:rsidRPr="00841AB3" w:rsidRDefault="00841AB3" w:rsidP="008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1AB3">
              <w:rPr>
                <w:rFonts w:ascii="Calibri" w:eastAsia="Times New Roman" w:hAnsi="Calibri" w:cs="Calibri"/>
                <w:color w:val="000000"/>
                <w:lang w:eastAsia="en-AU"/>
              </w:rPr>
              <w:t>David L Jones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00D39C0C" w14:textId="77777777" w:rsidR="00841AB3" w:rsidRPr="00841AB3" w:rsidRDefault="00841AB3" w:rsidP="008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41AB3" w:rsidRPr="00841AB3" w14:paraId="6F67C402" w14:textId="51162671" w:rsidTr="00841AB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6647" w14:textId="77777777" w:rsidR="00841AB3" w:rsidRPr="00841AB3" w:rsidRDefault="00841AB3" w:rsidP="008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1AB3">
              <w:rPr>
                <w:rFonts w:ascii="Calibri" w:eastAsia="Times New Roman" w:hAnsi="Calibri" w:cs="Calibri"/>
                <w:color w:val="000000"/>
                <w:lang w:eastAsia="en-AU"/>
              </w:rPr>
              <w:t>Australian Native Plants: A Manual for their Propagation, Cultivation and Use in Landscaping. First Edition.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71DC" w14:textId="77777777" w:rsidR="00841AB3" w:rsidRPr="00841AB3" w:rsidRDefault="00841AB3" w:rsidP="008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1AB3">
              <w:rPr>
                <w:rFonts w:ascii="Calibri" w:eastAsia="Times New Roman" w:hAnsi="Calibri" w:cs="Calibri"/>
                <w:color w:val="000000"/>
                <w:lang w:eastAsia="en-AU"/>
              </w:rPr>
              <w:t>John W. Wrigley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59CD8BBA" w14:textId="77777777" w:rsidR="00841AB3" w:rsidRPr="00841AB3" w:rsidRDefault="00841AB3" w:rsidP="008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41AB3" w:rsidRPr="00841AB3" w14:paraId="4E8CF4F7" w14:textId="3D76393C" w:rsidTr="00841AB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7EAE" w14:textId="77777777" w:rsidR="00841AB3" w:rsidRPr="00841AB3" w:rsidRDefault="00841AB3" w:rsidP="008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1AB3">
              <w:rPr>
                <w:rFonts w:ascii="Calibri" w:eastAsia="Times New Roman" w:hAnsi="Calibri" w:cs="Calibri"/>
                <w:color w:val="000000"/>
                <w:lang w:eastAsia="en-AU"/>
              </w:rPr>
              <w:t>Designing Australian Bush Gardens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C017" w14:textId="77777777" w:rsidR="00841AB3" w:rsidRPr="00841AB3" w:rsidRDefault="00841AB3" w:rsidP="008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1AB3">
              <w:rPr>
                <w:rFonts w:ascii="Calibri" w:eastAsia="Times New Roman" w:hAnsi="Calibri" w:cs="Calibri"/>
                <w:color w:val="000000"/>
                <w:lang w:eastAsia="en-AU"/>
              </w:rPr>
              <w:t>Betty Maloney, Jean Walker, Barbara Mullins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7B7E8464" w14:textId="77777777" w:rsidR="00841AB3" w:rsidRPr="00841AB3" w:rsidRDefault="00841AB3" w:rsidP="008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41AB3" w:rsidRPr="00841AB3" w14:paraId="774269B7" w14:textId="3FA9E91D" w:rsidTr="00841AB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93EE" w14:textId="77777777" w:rsidR="00841AB3" w:rsidRPr="00841AB3" w:rsidRDefault="00841AB3" w:rsidP="008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1AB3">
              <w:rPr>
                <w:rFonts w:ascii="Calibri" w:eastAsia="Times New Roman" w:hAnsi="Calibri" w:cs="Calibri"/>
                <w:color w:val="000000"/>
                <w:lang w:eastAsia="en-AU"/>
              </w:rPr>
              <w:t>Eucalypts of the Western Australian Goldfields (and the Adjacent Wheatbelt)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D007" w14:textId="77777777" w:rsidR="00841AB3" w:rsidRPr="00841AB3" w:rsidRDefault="00841AB3" w:rsidP="008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1AB3">
              <w:rPr>
                <w:rFonts w:ascii="Calibri" w:eastAsia="Times New Roman" w:hAnsi="Calibri" w:cs="Calibri"/>
                <w:color w:val="000000"/>
                <w:lang w:eastAsia="en-AU"/>
              </w:rPr>
              <w:t>George McCartney Chippendale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7460CFE1" w14:textId="77777777" w:rsidR="00841AB3" w:rsidRPr="00841AB3" w:rsidRDefault="00841AB3" w:rsidP="008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41AB3" w:rsidRPr="00841AB3" w14:paraId="145E091F" w14:textId="4113DC7B" w:rsidTr="00841AB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9521" w14:textId="77777777" w:rsidR="00841AB3" w:rsidRPr="00841AB3" w:rsidRDefault="00841AB3" w:rsidP="008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1AB3">
              <w:rPr>
                <w:rFonts w:ascii="Calibri" w:eastAsia="Times New Roman" w:hAnsi="Calibri" w:cs="Calibri"/>
                <w:color w:val="000000"/>
                <w:lang w:eastAsia="en-AU"/>
              </w:rPr>
              <w:t>Field Guide to Eucalypts - Volume 2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F25E" w14:textId="77777777" w:rsidR="00841AB3" w:rsidRPr="00841AB3" w:rsidRDefault="00841AB3" w:rsidP="008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1AB3">
              <w:rPr>
                <w:rFonts w:ascii="Calibri" w:eastAsia="Times New Roman" w:hAnsi="Calibri" w:cs="Calibri"/>
                <w:color w:val="000000"/>
                <w:lang w:eastAsia="en-AU"/>
              </w:rPr>
              <w:t>Ian Brooker, David Kleinig (Photographer)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31FE2A55" w14:textId="77777777" w:rsidR="00841AB3" w:rsidRPr="00841AB3" w:rsidRDefault="00841AB3" w:rsidP="008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41AB3" w:rsidRPr="00841AB3" w14:paraId="3058353C" w14:textId="7EAADBF0" w:rsidTr="00841AB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9F3C" w14:textId="77777777" w:rsidR="00841AB3" w:rsidRPr="00841AB3" w:rsidRDefault="00841AB3" w:rsidP="008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1AB3">
              <w:rPr>
                <w:rFonts w:ascii="Calibri" w:eastAsia="Times New Roman" w:hAnsi="Calibri" w:cs="Calibri"/>
                <w:color w:val="000000"/>
                <w:lang w:eastAsia="en-AU"/>
              </w:rPr>
              <w:t>Flora of Central Australia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AABF" w14:textId="77777777" w:rsidR="00841AB3" w:rsidRPr="00841AB3" w:rsidRDefault="00841AB3" w:rsidP="008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1AB3">
              <w:rPr>
                <w:rFonts w:ascii="Calibri" w:eastAsia="Times New Roman" w:hAnsi="Calibri" w:cs="Calibri"/>
                <w:color w:val="000000"/>
                <w:lang w:eastAsia="en-AU"/>
              </w:rPr>
              <w:t>John The Australian Systematic Botany Society and Jessop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7BC476F4" w14:textId="77777777" w:rsidR="00841AB3" w:rsidRPr="00841AB3" w:rsidRDefault="00841AB3" w:rsidP="008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41AB3" w:rsidRPr="00841AB3" w14:paraId="3720A383" w14:textId="3B1456B7" w:rsidTr="00841AB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FC17" w14:textId="77777777" w:rsidR="00841AB3" w:rsidRPr="00841AB3" w:rsidRDefault="00841AB3" w:rsidP="008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1AB3">
              <w:rPr>
                <w:rFonts w:ascii="Calibri" w:eastAsia="Times New Roman" w:hAnsi="Calibri" w:cs="Calibri"/>
                <w:color w:val="000000"/>
                <w:lang w:eastAsia="en-AU"/>
              </w:rPr>
              <w:t>Floristics of lowlands (1995)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C829" w14:textId="77777777" w:rsidR="00841AB3" w:rsidRPr="00841AB3" w:rsidRDefault="00841AB3" w:rsidP="008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1AB3">
              <w:rPr>
                <w:rFonts w:ascii="Calibri" w:eastAsia="Times New Roman" w:hAnsi="Calibri" w:cs="Calibri"/>
                <w:color w:val="000000"/>
                <w:lang w:eastAsia="en-AU"/>
              </w:rPr>
              <w:t>Keighery, B.J., Keighery, G.J. and Gibson, N.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164F8FDC" w14:textId="77777777" w:rsidR="00841AB3" w:rsidRPr="00841AB3" w:rsidRDefault="00841AB3" w:rsidP="008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41AB3" w:rsidRPr="00841AB3" w14:paraId="1B35E4B5" w14:textId="054EBB8C" w:rsidTr="00841AB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B187" w14:textId="77777777" w:rsidR="00841AB3" w:rsidRPr="00841AB3" w:rsidRDefault="00841AB3" w:rsidP="008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1AB3">
              <w:rPr>
                <w:rFonts w:ascii="Calibri" w:eastAsia="Times New Roman" w:hAnsi="Calibri" w:cs="Calibri"/>
                <w:color w:val="000000"/>
                <w:lang w:eastAsia="en-AU"/>
              </w:rPr>
              <w:t>Grow Native Plants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792F" w14:textId="77777777" w:rsidR="00841AB3" w:rsidRPr="00841AB3" w:rsidRDefault="00841AB3" w:rsidP="008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1AB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G. </w:t>
            </w:r>
            <w:proofErr w:type="spellStart"/>
            <w:r w:rsidRPr="00841AB3">
              <w:rPr>
                <w:rFonts w:ascii="Calibri" w:eastAsia="Times New Roman" w:hAnsi="Calibri" w:cs="Calibri"/>
                <w:color w:val="000000"/>
                <w:lang w:eastAsia="en-AU"/>
              </w:rPr>
              <w:t>Lullfitz</w:t>
            </w:r>
            <w:proofErr w:type="spellEnd"/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387DAE6B" w14:textId="77777777" w:rsidR="00841AB3" w:rsidRPr="00841AB3" w:rsidRDefault="00841AB3" w:rsidP="008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41AB3" w:rsidRPr="00841AB3" w14:paraId="5F446A71" w14:textId="4899206D" w:rsidTr="00841AB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A50E" w14:textId="77777777" w:rsidR="00841AB3" w:rsidRPr="00841AB3" w:rsidRDefault="00841AB3" w:rsidP="008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1AB3">
              <w:rPr>
                <w:rFonts w:ascii="Calibri" w:eastAsia="Times New Roman" w:hAnsi="Calibri" w:cs="Calibri"/>
                <w:color w:val="000000"/>
                <w:lang w:eastAsia="en-AU"/>
              </w:rPr>
              <w:t>Growing Australian Native Plants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F7DC" w14:textId="77777777" w:rsidR="00841AB3" w:rsidRPr="00841AB3" w:rsidRDefault="00841AB3" w:rsidP="008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1AB3">
              <w:rPr>
                <w:rFonts w:ascii="Calibri" w:eastAsia="Times New Roman" w:hAnsi="Calibri" w:cs="Calibri"/>
                <w:color w:val="000000"/>
                <w:lang w:eastAsia="en-AU"/>
              </w:rPr>
              <w:t>F. J. C. Rogers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357DE278" w14:textId="77777777" w:rsidR="00841AB3" w:rsidRPr="00841AB3" w:rsidRDefault="00841AB3" w:rsidP="008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41AB3" w:rsidRPr="00841AB3" w14:paraId="02ADD68C" w14:textId="3965EC83" w:rsidTr="00841AB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61BE" w14:textId="77777777" w:rsidR="00841AB3" w:rsidRPr="00841AB3" w:rsidRDefault="00841AB3" w:rsidP="008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1AB3">
              <w:rPr>
                <w:rFonts w:ascii="Calibri" w:eastAsia="Times New Roman" w:hAnsi="Calibri" w:cs="Calibri"/>
                <w:color w:val="000000"/>
                <w:lang w:eastAsia="en-AU"/>
              </w:rPr>
              <w:t>Horticulture of Australian Plants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970E" w14:textId="77777777" w:rsidR="00841AB3" w:rsidRPr="00841AB3" w:rsidRDefault="00841AB3" w:rsidP="008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1AB3">
              <w:rPr>
                <w:rFonts w:ascii="Calibri" w:eastAsia="Times New Roman" w:hAnsi="Calibri" w:cs="Calibri"/>
                <w:color w:val="000000"/>
                <w:lang w:eastAsia="en-AU"/>
              </w:rPr>
              <w:t>Byron B. Lamont (Editor), Philip A. Watkins (Editor)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162F2C0B" w14:textId="77777777" w:rsidR="00841AB3" w:rsidRPr="00841AB3" w:rsidRDefault="00841AB3" w:rsidP="008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41AB3" w:rsidRPr="00841AB3" w14:paraId="7E12878C" w14:textId="2AB95C4B" w:rsidTr="00841AB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5FE5" w14:textId="77777777" w:rsidR="00841AB3" w:rsidRPr="00841AB3" w:rsidRDefault="00841AB3" w:rsidP="008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41AB3">
              <w:rPr>
                <w:rFonts w:ascii="Calibri" w:eastAsia="Times New Roman" w:hAnsi="Calibri" w:cs="Calibri"/>
                <w:color w:val="000000"/>
                <w:lang w:eastAsia="en-AU"/>
              </w:rPr>
              <w:t>Kwongan</w:t>
            </w:r>
            <w:proofErr w:type="spellEnd"/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C663" w14:textId="77777777" w:rsidR="00841AB3" w:rsidRPr="00841AB3" w:rsidRDefault="00841AB3" w:rsidP="008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1AB3">
              <w:rPr>
                <w:rFonts w:ascii="Calibri" w:eastAsia="Times New Roman" w:hAnsi="Calibri" w:cs="Calibri"/>
                <w:color w:val="000000"/>
                <w:lang w:eastAsia="en-AU"/>
              </w:rPr>
              <w:t>J. S. Pate (Editor), J. S. Beard (Editor)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241668DD" w14:textId="77777777" w:rsidR="00841AB3" w:rsidRPr="00841AB3" w:rsidRDefault="00841AB3" w:rsidP="008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41AB3" w:rsidRPr="00841AB3" w14:paraId="3D171446" w14:textId="0AC1A1EF" w:rsidTr="00841AB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FFEB" w14:textId="77777777" w:rsidR="00841AB3" w:rsidRPr="00841AB3" w:rsidRDefault="00841AB3" w:rsidP="008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1AB3">
              <w:rPr>
                <w:rFonts w:ascii="Calibri" w:eastAsia="Times New Roman" w:hAnsi="Calibri" w:cs="Calibri"/>
                <w:color w:val="000000"/>
                <w:lang w:eastAsia="en-AU"/>
              </w:rPr>
              <w:t>More about Bush Gardens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B02A" w14:textId="77777777" w:rsidR="00841AB3" w:rsidRPr="00841AB3" w:rsidRDefault="00841AB3" w:rsidP="008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1AB3">
              <w:rPr>
                <w:rFonts w:ascii="Calibri" w:eastAsia="Times New Roman" w:hAnsi="Calibri" w:cs="Calibri"/>
                <w:color w:val="000000"/>
                <w:lang w:eastAsia="en-AU"/>
              </w:rPr>
              <w:t>Betty Maloney, Jean Walker, Barbara Mullins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416DF16A" w14:textId="77777777" w:rsidR="00841AB3" w:rsidRPr="00841AB3" w:rsidRDefault="00841AB3" w:rsidP="008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41AB3" w:rsidRPr="00841AB3" w14:paraId="7B6FBADB" w14:textId="31D35410" w:rsidTr="00841AB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932D" w14:textId="77777777" w:rsidR="00841AB3" w:rsidRPr="00841AB3" w:rsidRDefault="00841AB3" w:rsidP="008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1AB3">
              <w:rPr>
                <w:rFonts w:ascii="Calibri" w:eastAsia="Times New Roman" w:hAnsi="Calibri" w:cs="Calibri"/>
                <w:color w:val="000000"/>
                <w:lang w:eastAsia="en-AU"/>
              </w:rPr>
              <w:t>Selected Flowering Eucalypts of Western Australia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05B4" w14:textId="77777777" w:rsidR="00841AB3" w:rsidRPr="00841AB3" w:rsidRDefault="00841AB3" w:rsidP="008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1AB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Ed. </w:t>
            </w:r>
            <w:proofErr w:type="spellStart"/>
            <w:r w:rsidRPr="00841AB3">
              <w:rPr>
                <w:rFonts w:ascii="Calibri" w:eastAsia="Times New Roman" w:hAnsi="Calibri" w:cs="Calibri"/>
                <w:color w:val="000000"/>
                <w:lang w:eastAsia="en-AU"/>
              </w:rPr>
              <w:t>W.</w:t>
            </w:r>
            <w:proofErr w:type="gramStart"/>
            <w:r w:rsidRPr="00841AB3">
              <w:rPr>
                <w:rFonts w:ascii="Calibri" w:eastAsia="Times New Roman" w:hAnsi="Calibri" w:cs="Calibri"/>
                <w:color w:val="000000"/>
                <w:lang w:eastAsia="en-AU"/>
              </w:rPr>
              <w:t>R.Wallace</w:t>
            </w:r>
            <w:proofErr w:type="spellEnd"/>
            <w:proofErr w:type="gramEnd"/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134CBA83" w14:textId="77777777" w:rsidR="00841AB3" w:rsidRPr="00841AB3" w:rsidRDefault="00841AB3" w:rsidP="008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41AB3" w:rsidRPr="00841AB3" w14:paraId="7C5125FC" w14:textId="019BFF1F" w:rsidTr="00841AB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560E" w14:textId="77777777" w:rsidR="00841AB3" w:rsidRPr="00841AB3" w:rsidRDefault="00841AB3" w:rsidP="008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1AB3">
              <w:rPr>
                <w:rFonts w:ascii="Calibri" w:eastAsia="Times New Roman" w:hAnsi="Calibri" w:cs="Calibri"/>
                <w:color w:val="000000"/>
                <w:lang w:eastAsia="en-AU"/>
              </w:rPr>
              <w:t>The Language of Botany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F92D" w14:textId="77777777" w:rsidR="00841AB3" w:rsidRPr="00841AB3" w:rsidRDefault="00841AB3" w:rsidP="008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1AB3">
              <w:rPr>
                <w:rFonts w:ascii="Calibri" w:eastAsia="Times New Roman" w:hAnsi="Calibri" w:cs="Calibri"/>
                <w:color w:val="000000"/>
                <w:lang w:eastAsia="en-AU"/>
              </w:rPr>
              <w:t>Clifford Neville Debenham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5896FF55" w14:textId="77777777" w:rsidR="00841AB3" w:rsidRPr="00841AB3" w:rsidRDefault="00841AB3" w:rsidP="008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41AB3" w:rsidRPr="00841AB3" w14:paraId="54DB644E" w14:textId="33CE4D20" w:rsidTr="00841AB3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3174" w14:textId="77777777" w:rsidR="00841AB3" w:rsidRPr="00841AB3" w:rsidRDefault="00841AB3" w:rsidP="008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1AB3">
              <w:rPr>
                <w:rFonts w:ascii="Calibri" w:eastAsia="Times New Roman" w:hAnsi="Calibri" w:cs="Calibri"/>
                <w:color w:val="000000"/>
                <w:lang w:eastAsia="en-AU"/>
              </w:rPr>
              <w:t>Wildflowers of Western Australia (1978)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0130" w14:textId="58014EB5" w:rsidR="00841AB3" w:rsidRPr="00841AB3" w:rsidRDefault="00841AB3" w:rsidP="008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Barbara Mullins and Douglas Baglin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0C71A37D" w14:textId="77777777" w:rsidR="00841AB3" w:rsidRPr="00841AB3" w:rsidRDefault="00841AB3" w:rsidP="008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14:paraId="2632B6BE" w14:textId="534C62CD" w:rsidR="00841AB3" w:rsidRDefault="00841AB3"/>
    <w:sectPr w:rsidR="00841AB3" w:rsidSect="00841A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B3"/>
    <w:rsid w:val="006B7380"/>
    <w:rsid w:val="0084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4AC36"/>
  <w15:chartTrackingRefBased/>
  <w15:docId w15:val="{165A765F-0DBA-43E2-8529-299078BD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Clark</dc:creator>
  <cp:keywords/>
  <dc:description/>
  <cp:lastModifiedBy>Richard Clark</cp:lastModifiedBy>
  <cp:revision>1</cp:revision>
  <dcterms:created xsi:type="dcterms:W3CDTF">2022-04-27T08:31:00Z</dcterms:created>
  <dcterms:modified xsi:type="dcterms:W3CDTF">2022-04-27T08:35:00Z</dcterms:modified>
</cp:coreProperties>
</file>