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F05B" w14:textId="225DAD71" w:rsidR="00841AB3" w:rsidRDefault="00841AB3">
      <w:r>
        <w:t>SWC LIBRARY</w:t>
      </w:r>
      <w:r>
        <w:br/>
        <w:t xml:space="preserve">COLLECTION </w:t>
      </w:r>
      <w:r w:rsidR="002D7418">
        <w:t>MARCH 2022</w:t>
      </w:r>
    </w:p>
    <w:tbl>
      <w:tblPr>
        <w:tblW w:w="12589" w:type="dxa"/>
        <w:tblLook w:val="04A0" w:firstRow="1" w:lastRow="0" w:firstColumn="1" w:lastColumn="0" w:noHBand="0" w:noVBand="1"/>
      </w:tblPr>
      <w:tblGrid>
        <w:gridCol w:w="5245"/>
        <w:gridCol w:w="3672"/>
        <w:gridCol w:w="3672"/>
      </w:tblGrid>
      <w:tr w:rsidR="002D7418" w:rsidRPr="002D7418" w14:paraId="2283A1AD" w14:textId="1956BE15" w:rsidTr="002D7418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6E6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2020, THE YEAR OF COVID-19: AUSTRALIAN WILDLIFE DURING LOCKDOWN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D2B1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Previtt</w:t>
            </w:r>
            <w:proofErr w:type="spellEnd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, Patrick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FC6EA0C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D7418" w:rsidRPr="002D7418" w14:paraId="56A84764" w14:textId="7D0D8D98" w:rsidTr="002D7418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275D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Bushwalks in the Pilbara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97F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Mike </w:t>
            </w:r>
            <w:proofErr w:type="spellStart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Bodsworth</w:t>
            </w:r>
            <w:proofErr w:type="spellEnd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Christe</w:t>
            </w:r>
            <w:proofErr w:type="spellEnd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Mahony, </w:t>
            </w:r>
            <w:proofErr w:type="spellStart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Judymae</w:t>
            </w:r>
            <w:proofErr w:type="spellEnd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Napier, David Whitelaw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BFE0C1D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D7418" w:rsidRPr="002D7418" w14:paraId="4577144F" w14:textId="2C236CCF" w:rsidTr="002D7418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165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Gascoyne Murchison Outback Pathways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5FE7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Samille</w:t>
            </w:r>
            <w:proofErr w:type="spellEnd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Mitchell, Midwest Development Commission (Editor)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612047C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D7418" w:rsidRPr="002D7418" w14:paraId="4FF48688" w14:textId="5C42E73B" w:rsidTr="002D7418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A0D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Wanderings of a Zoologist in Wildflower Country, Western Australia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B5E8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Previtt</w:t>
            </w:r>
            <w:proofErr w:type="spellEnd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, Patrick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DADA8A4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D7418" w:rsidRPr="002D7418" w14:paraId="5FE383C0" w14:textId="5A2B45C3" w:rsidTr="002D7418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F5FB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Wildflowers of the Western State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9193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>Rolsh</w:t>
            </w:r>
            <w:proofErr w:type="spellEnd"/>
            <w:r w:rsidRPr="002D74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productions 1994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9202DCB" w14:textId="77777777" w:rsidR="002D7418" w:rsidRPr="002D7418" w:rsidRDefault="002D7418" w:rsidP="002D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01651BF3" w14:textId="77777777" w:rsidR="002D7418" w:rsidRDefault="002D7418"/>
    <w:p w14:paraId="2632B6BE" w14:textId="534C62CD" w:rsidR="00841AB3" w:rsidRDefault="00841AB3"/>
    <w:sectPr w:rsidR="00841AB3" w:rsidSect="00841A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B3"/>
    <w:rsid w:val="002D7418"/>
    <w:rsid w:val="006B7380"/>
    <w:rsid w:val="008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AC36"/>
  <w15:chartTrackingRefBased/>
  <w15:docId w15:val="{165A765F-0DBA-43E2-8529-299078BD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</dc:creator>
  <cp:keywords/>
  <dc:description/>
  <cp:lastModifiedBy>Richard Clark</cp:lastModifiedBy>
  <cp:revision>2</cp:revision>
  <dcterms:created xsi:type="dcterms:W3CDTF">2022-04-27T09:05:00Z</dcterms:created>
  <dcterms:modified xsi:type="dcterms:W3CDTF">2022-04-27T09:05:00Z</dcterms:modified>
</cp:coreProperties>
</file>